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10 METHODS OF INTEGRATION</w:t>
      </w:r>
    </w:p>
    <w:p>
      <w:pPr>
        <w:pStyle w:val="3"/>
        <w:jc w:val="left"/>
      </w:pPr>
      <w:r>
        <w:rPr/>
        <w:t>10.1 INTRODUCTION. THE BASIC FORMULAS</w:t>
      </w:r>
    </w:p>
    <w:p>
      <w:pPr>
        <w:jc w:val="left"/>
      </w:pPr>
      <w:r>
        <w:rPr/>
        <w:drawing>
          <wp:inline distT="0" distB="0" distL="0" distR="0">
            <wp:extent cx="5270500" cy="4517571"/>
            <wp:effectExtent l="0" t="0" r="0" b="0"/>
            <wp:docPr id="1" name="Picture 5" descr="QMXPQMQ5ABQH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QMXPQMQ5ABQH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616849"/>
            <wp:effectExtent l="0" t="0" r="0" b="0"/>
            <wp:docPr id="2" name="Picture 6" descr="AQ47QMQ5ABA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AQ47QMQ5ABAC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9022677"/>
            <wp:effectExtent l="0" t="0" r="0" b="0"/>
            <wp:docPr id="3" name="Picture 7" descr="JGXPQMQ5ACA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JGXPQMQ5ACAC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9399058"/>
            <wp:effectExtent l="0" t="0" r="0" b="0"/>
            <wp:docPr id="4" name="Picture 8" descr="ZF2P6MQ5AB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ZF2P6MQ5ABAF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9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44237"/>
            <wp:effectExtent l="0" t="0" r="0" b="0"/>
            <wp:docPr id="5" name="Picture 9" descr="QGM76MQ5AC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QGM76MQ5ACAD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4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874564"/>
            <wp:effectExtent l="0" t="0" r="0" b="0"/>
            <wp:docPr id="6" name="Picture 10" descr="7GSP6MQ5ADA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7GSP6MQ5ADAB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16286"/>
            <wp:effectExtent l="0" t="0" r="0" b="0"/>
            <wp:docPr id="7" name="Picture 11" descr="NKXP6MQ5ACA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NKXP6MQ5ACAE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08314"/>
            <wp:effectExtent l="0" t="0" r="0" b="0"/>
            <wp:docPr id="8" name="Picture 12" descr="KFDQAMY5ABQ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KFDQAMY5ABQF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083272"/>
            <wp:effectExtent l="0" t="0" r="0" b="0"/>
            <wp:docPr id="9" name="Picture 13" descr="P5DQAMY5AAQ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P5DQAMY5AAQCU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10.2 THE METHOD OF SUBSITIUTION</w:t>
      </w:r>
    </w:p>
    <w:p>
      <w:pPr>
        <w:jc w:val="left"/>
      </w:pPr>
      <w:r>
        <w:rPr/>
        <w:drawing>
          <wp:inline distT="0" distB="0" distL="0" distR="0">
            <wp:extent cx="5270500" cy="5964817"/>
            <wp:effectExtent l="0" t="0" r="0" b="0"/>
            <wp:docPr id="10" name="Picture 14" descr="6H67SMQ5ACQ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6H67SMQ5ACQF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846081"/>
            <wp:effectExtent l="0" t="0" r="0" b="0"/>
            <wp:docPr id="11" name="Picture 15" descr="GBUPUMQ5ADA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GBUPUMQ5ADAAQ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62265"/>
            <wp:effectExtent l="0" t="0" r="0" b="0"/>
            <wp:docPr id="12" name="Picture 16" descr="FO47UMQ5AA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FO47UMQ5AAAD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96388"/>
            <wp:effectExtent l="0" t="0" r="0" b="0"/>
            <wp:docPr id="13" name="Picture 17" descr="UUZACMY5ADA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UUZACMY5ADAA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07909"/>
            <wp:effectExtent l="0" t="0" r="0" b="0"/>
            <wp:docPr id="14" name="Picture 18" descr="YA4QCMY5AC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YA4QCMY5ACQC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74170"/>
            <wp:effectExtent l="0" t="0" r="0" b="0"/>
            <wp:docPr id="15" name="Picture 19" descr="WBAQCMY5AAQ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WBAQCMY5AAQG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67527"/>
            <wp:effectExtent l="0" t="0" r="0" b="0"/>
            <wp:docPr id="16" name="Picture 20" descr="EZFACMY5ABA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EZFACMY5ABAB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18302"/>
            <wp:effectExtent l="0" t="0" r="0" b="0"/>
            <wp:docPr id="17" name="Picture 21" descr="PTQQCMY5AB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PTQQCMY5ABAA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53530"/>
            <wp:effectExtent l="0" t="0" r="0" b="0"/>
            <wp:docPr id="18" name="Picture 22" descr="K3TACMY5AB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K3TACMY5ABAC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5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10.3 CERTAIN TRIGONOMETRIC INTEGRALS</w:t>
      </w:r>
    </w:p>
    <w:p>
      <w:pPr>
        <w:jc w:val="left"/>
      </w:pPr>
      <w:r>
        <w:rPr/>
        <w:drawing>
          <wp:inline distT="0" distB="0" distL="0" distR="0">
            <wp:extent cx="5270500" cy="2444008"/>
            <wp:effectExtent l="0" t="0" r="0" b="0"/>
            <wp:docPr id="19" name="Picture 23" descr="EK57WMQ5AA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EK57WMQ5AAAA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9297130"/>
            <wp:effectExtent l="0" t="0" r="0" b="0"/>
            <wp:docPr id="20" name="Picture 24" descr="P5B7YMQ5ACQ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P5B7YMQ5ACQGI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9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6282771"/>
            <wp:effectExtent l="0" t="0" r="0" b="0"/>
            <wp:docPr id="21" name="Picture 25" descr="X4AAOMY5AB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X4AAOMY5ABACW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68943"/>
            <wp:effectExtent l="0" t="0" r="0" b="0"/>
            <wp:docPr id="22" name="Picture 26" descr="SECQOMY5AD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SECQOMY5ADQG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93738"/>
            <wp:effectExtent l="0" t="0" r="0" b="0"/>
            <wp:docPr id="23" name="Picture 27" descr="UMFAOMY5ACQH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UMFAOMY5ACQH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666436"/>
            <wp:effectExtent l="0" t="0" r="0" b="0"/>
            <wp:docPr id="24" name="Picture 28" descr="4EHQOMY5AD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4EHQOMY5ADQGC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7877061"/>
            <wp:effectExtent l="0" t="0" r="0" b="0"/>
            <wp:docPr id="25" name="Picture 29" descr="DOT7YMQ5ABQ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DOT7YMQ5ABQF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9496326"/>
            <wp:effectExtent l="0" t="0" r="0" b="0"/>
            <wp:docPr id="26" name="Picture 30" descr="ZSG74MQ5AC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ZSG74MQ5ACAC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9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17632"/>
            <wp:effectExtent l="0" t="0" r="0" b="0"/>
            <wp:docPr id="27" name="Picture 31" descr="AXHQSMY5AB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AXHQSMY5ABADW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68858"/>
            <wp:effectExtent l="0" t="0" r="0" b="0"/>
            <wp:docPr id="28" name="Picture 32" descr="W3LQSMY5ABA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W3LQSMY5ABAB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82997"/>
            <wp:effectExtent l="0" t="0" r="0" b="0"/>
            <wp:docPr id="29" name="Picture 33" descr="ELPQSMY5ACQ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ELPQSMY5ACQF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182433"/>
            <wp:effectExtent l="0" t="0" r="0" b="0"/>
            <wp:docPr id="30" name="Picture 34" descr="7TYQSMY5AB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7TYQSMY5ABACW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07550"/>
            <wp:effectExtent l="0" t="0" r="0" b="0"/>
            <wp:docPr id="31" name="Picture 35" descr="ZX4ASMY5AC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ZX4ASMY5ACQGC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28918"/>
            <wp:effectExtent l="0" t="0" r="0" b="0"/>
            <wp:docPr id="32" name="Picture 36" descr="EUBQUMY5AC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EUBQUMY5ACQFK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rPr/>
        <w:t>10.4 TRIGONOMETRIC SUBSTITUTIONS</w:t>
      </w:r>
    </w:p>
    <w:p>
      <w:pPr>
        <w:jc w:val="left"/>
      </w:pPr>
      <w:r>
        <w:rPr/>
        <w:drawing>
          <wp:inline distT="0" distB="0" distL="0" distR="0">
            <wp:extent cx="5270500" cy="7022623"/>
            <wp:effectExtent l="0" t="0" r="0" b="0"/>
            <wp:docPr id="33" name="Picture 37" descr="NFWAGMY5ACA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NFWAGMY5ACAAW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799490"/>
            <wp:effectExtent l="0" t="0" r="0" b="0"/>
            <wp:docPr id="34" name="Picture 38" descr="5PNAGMY5ADQ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5PNAGMY5ADQEQ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22623"/>
            <wp:effectExtent l="0" t="0" r="0" b="0"/>
            <wp:docPr id="35" name="Picture 39" descr="FRAAIMY5AD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FRAAIMY5ADQGC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67288"/>
            <wp:effectExtent l="0" t="0" r="0" b="0"/>
            <wp:docPr id="36" name="Picture 40" descr="FAGQWMY5ABQ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FAGQWMY5ABQBC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99838"/>
            <wp:effectExtent l="0" t="0" r="0" b="0"/>
            <wp:docPr id="37" name="Picture 41" descr="6QJAWMY5ABA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6QJAWMY5ABAAK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9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53611"/>
            <wp:effectExtent l="0" t="0" r="0" b="0"/>
            <wp:docPr id="38" name="Picture 42" descr="PENAWMY5ABQ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PENAWMY5ABQCY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13509"/>
            <wp:effectExtent l="0" t="0" r="0" b="0"/>
            <wp:docPr id="39" name="Picture 43" descr="54OQWMY5ACQ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54OQWMY5ACQFW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31841"/>
            <wp:effectExtent l="0" t="0" r="0" b="0"/>
            <wp:docPr id="40" name="Picture 44" descr="2MRQWMY5ADA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2MRQWMY5ADAFQ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14333"/>
            <wp:effectExtent l="0" t="0" r="0" b="0"/>
            <wp:docPr id="41" name="Picture 45" descr="HUUQWMY5AB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HUUQWMY5ABADW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43120"/>
            <wp:effectExtent l="0" t="0" r="0" b="0"/>
            <wp:docPr id="42" name="Picture 46" descr="H5SAWMY5AA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H5SAWMY5AAAGO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10.5 COMPLETING THE SQUARE </w:t>
      </w:r>
    </w:p>
    <w:p>
      <w:pPr>
        <w:jc w:val="left"/>
      </w:pPr>
      <w:r>
        <w:rPr/>
        <w:drawing>
          <wp:inline distT="0" distB="0" distL="0" distR="0">
            <wp:extent cx="5270500" cy="6637909"/>
            <wp:effectExtent l="0" t="0" r="0" b="0"/>
            <wp:docPr id="43" name="Picture 47" descr="V2FAQMY5AAA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V2FAQMY5AAAHC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3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90560"/>
            <wp:effectExtent l="0" t="0" r="0" b="0"/>
            <wp:docPr id="44" name="Picture 48" descr="X2HAQMY5ABQ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X2HAQMY5ABQCU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313760"/>
            <wp:effectExtent l="0" t="0" r="0" b="0"/>
            <wp:docPr id="45" name="Picture 49" descr="MQDBIMY5AAA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MQDBIMY5AAAA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88485"/>
            <wp:effectExtent l="0" t="0" r="0" b="0"/>
            <wp:docPr id="46" name="Picture 50" descr="VYFRIMY5ADQ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VYFRIMY5ADQDK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56369"/>
            <wp:effectExtent l="0" t="0" r="0" b="0"/>
            <wp:docPr id="47" name="Picture 51" descr="KMIRIMY5ABQ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KMIRIMY5ABQHS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83707"/>
            <wp:effectExtent l="0" t="0" r="0" b="0"/>
            <wp:docPr id="48" name="Picture 52" descr="YMNRIMY5AA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YMNRIMY5AAAGW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40849"/>
            <wp:effectExtent l="0" t="0" r="0" b="0"/>
            <wp:docPr id="49" name="Picture 53" descr="X4QRIMY5AA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X4QRIMY5AAQF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4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rPr/>
        <w:t>10.6 THE METHOD OF PARTIAL FRACTIONS</w:t>
      </w:r>
    </w:p>
    <w:p>
      <w:pPr>
        <w:jc w:val="left"/>
      </w:pPr>
      <w:r>
        <w:rPr/>
        <w:drawing>
          <wp:inline distT="0" distB="0" distL="0" distR="0">
            <wp:extent cx="5270500" cy="8668274"/>
            <wp:effectExtent l="0" t="0" r="0" b="0"/>
            <wp:docPr id="50" name="Picture 54" descr="XQ5A2MY5AD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XQ5A2MY5ADACM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6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24746"/>
            <wp:effectExtent l="0" t="0" r="0" b="0"/>
            <wp:docPr id="51" name="Picture 55" descr="P5AQ2MY5ACQ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P5AQ2MY5ACQCU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43850"/>
            <wp:effectExtent l="0" t="0" r="0" b="0"/>
            <wp:docPr id="52" name="Picture 56" descr="W4RSQMY5AD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W4RSQMY5ADQBW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917531"/>
            <wp:effectExtent l="0" t="0" r="0" b="0"/>
            <wp:docPr id="53" name="Picture 57" descr="5QUCQMY5ADA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5QUCQMY5ADABG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21434"/>
            <wp:effectExtent l="0" t="0" r="0" b="0"/>
            <wp:docPr id="54" name="Picture 58" descr="IIYCQMY5AD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IIYCQMY5ADAFE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7172914"/>
            <wp:effectExtent l="0" t="0" r="0" b="0"/>
            <wp:docPr id="55" name="Picture 59" descr="4TXQ2MY5AD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4TXQ2MY5ADQBW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321025"/>
            <wp:effectExtent l="0" t="0" r="0" b="0"/>
            <wp:docPr id="56" name="Picture 60" descr="WH2Q2MY5ABQ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WH2Q2MY5ABQGW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130063"/>
            <wp:effectExtent l="0" t="0" r="0" b="0"/>
            <wp:docPr id="57" name="Picture 61" descr="WHHSUMY5ABQ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WHHSUMY5ABQHO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99804"/>
            <wp:effectExtent l="0" t="0" r="0" b="0"/>
            <wp:docPr id="58" name="Picture 62" descr="6PKCUMY5ABQ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6PKCUMY5ABQCW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9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54603"/>
            <wp:effectExtent l="0" t="0" r="0" b="0"/>
            <wp:docPr id="59" name="Picture 63" descr="SHNCUMY5AC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SHNCUMY5ACADC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52532"/>
            <wp:effectExtent l="0" t="0" r="0" b="0"/>
            <wp:docPr id="60" name="Picture 64" descr="3HPSUMY5ADQ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3HPSUMY5ADQAS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657651"/>
            <wp:effectExtent l="0" t="0" r="0" b="0"/>
            <wp:docPr id="61" name="Picture 65" descr="W4WCSMY5AC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W4WCSMY5ACQAO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101393"/>
            <wp:effectExtent l="0" t="0" r="0" b="0"/>
            <wp:docPr id="62" name="Picture 66" descr="O4ZCSMY5AC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O4ZCSMY5ACQAC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07133"/>
            <wp:effectExtent l="0" t="0" r="0" b="0"/>
            <wp:docPr id="63" name="Picture 67" descr="2YQS6MY5AAA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2YQS6MY5AAAGK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0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64873"/>
            <wp:effectExtent l="0" t="0" r="0" b="0"/>
            <wp:docPr id="64" name="Picture 68" descr="BAUS6MY5ACA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BAUS6MY5ACAH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32661"/>
            <wp:effectExtent l="0" t="0" r="0" b="0"/>
            <wp:docPr id="65" name="Picture 69" descr="KUYS6MY5ABA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KUYS6MY5ABAAK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 xml:space="preserve">10.7 INTEGRATION BY PARTS </w:t>
      </w:r>
    </w:p>
    <w:p>
      <w:pPr>
        <w:jc w:val="left"/>
      </w:pPr>
      <w:r>
        <w:rPr/>
        <w:drawing>
          <wp:inline distT="0" distB="0" distL="0" distR="0">
            <wp:extent cx="5270500" cy="4105126"/>
            <wp:effectExtent l="0" t="0" r="0" b="0"/>
            <wp:docPr id="66" name="Picture 70" descr="Y2BRAMY5ACA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Y2BRAMY5ACAC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68341"/>
            <wp:effectExtent l="0" t="0" r="0" b="0"/>
            <wp:docPr id="67" name="Picture 71" descr="76EBAMY5ADQ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76EBAMY5ADQFA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48860"/>
            <wp:effectExtent l="0" t="0" r="0" b="0"/>
            <wp:docPr id="68" name="Picture 72" descr="PT2BAMY5AB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PT2BAMY5ABACW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73767"/>
            <wp:effectExtent l="0" t="0" r="0" b="0"/>
            <wp:docPr id="69" name="Picture 73" descr="YGCDGMY5ABA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YGCDGMY5ABABG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7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39996"/>
            <wp:effectExtent l="0" t="0" r="0" b="0"/>
            <wp:docPr id="70" name="Picture 74" descr="Q2FDGMY5AD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Q2FDGMY5ADAGW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3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90858"/>
            <wp:effectExtent l="0" t="0" r="0" b="0"/>
            <wp:docPr id="71" name="Picture 75" descr="42IDGMY5AA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42IDGMY5AAQBK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174087"/>
            <wp:effectExtent l="0" t="0" r="0" b="0"/>
            <wp:docPr id="72" name="Picture 76" descr="WGLDGMY5AAQ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WGLDGMY5AAQDK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6918503"/>
            <wp:effectExtent l="0" t="0" r="0" b="0"/>
            <wp:docPr id="73" name="Picture 77" descr="BATBEMY5AA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BATBEMY5AAABQ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86316"/>
            <wp:effectExtent l="0" t="0" r="0" b="0"/>
            <wp:docPr id="74" name="Picture 78" descr="WUVREMY5ADA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WUVREMY5ADAD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8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7537781"/>
            <wp:effectExtent l="0" t="0" r="0" b="0"/>
            <wp:docPr id="75" name="Picture 79" descr="W74BEMY5ACA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W74BEMY5ACADK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12195"/>
            <wp:effectExtent l="0" t="0" r="0" b="0"/>
            <wp:docPr id="76" name="Picture 80" descr="JP7REMY5ADQ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JP7REMY5ADQDM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77238"/>
            <wp:effectExtent l="0" t="0" r="0" b="0"/>
            <wp:docPr id="77" name="Picture 81" descr="FD5UAMY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FD5UAMY5ADQBE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51861"/>
            <wp:effectExtent l="0" t="0" r="0" b="0"/>
            <wp:docPr id="78" name="Picture 82" descr="FUBECMY5AA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FUBECMY5AAQH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50313"/>
            <wp:effectExtent l="0" t="0" r="0" b="0"/>
            <wp:docPr id="79" name="Picture 83" descr="N4GECMY5AA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N4GECMY5AAAGO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508500"/>
            <wp:effectExtent l="0" t="0" r="0" b="0"/>
            <wp:docPr id="80" name="Picture 84" descr="VAJUCMY5ACQ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VAJUCMY5ACQCM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10.8 A MIXED BAG. STRATEGY FOR DEALING WITH INTEGRALS OF MISCELLANEOUS TYPES</w:t>
      </w:r>
    </w:p>
    <w:p>
      <w:pPr>
        <w:jc w:val="left"/>
      </w:pPr>
      <w:r>
        <w:rPr/>
        <w:drawing>
          <wp:inline distT="0" distB="0" distL="0" distR="0">
            <wp:extent cx="5270500" cy="4460187"/>
            <wp:effectExtent l="0" t="0" r="0" b="0"/>
            <wp:docPr id="81" name="Picture 85" descr="I3CCWMY5AAQ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I3CCWMY5AAQE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287783"/>
            <wp:effectExtent l="0" t="0" r="0" b="0"/>
            <wp:docPr id="82" name="Picture 86" descr="ZMWSYMY5AA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ZMWSYMY5AAQF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89400"/>
            <wp:effectExtent l="0" t="0" r="0" b="0"/>
            <wp:docPr id="83" name="Picture 87" descr="ASJVEMY5AC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ASJVEMY5ACQFK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98700"/>
            <wp:effectExtent l="0" t="0" r="0" b="0"/>
            <wp:docPr id="84" name="Picture 88" descr="YKLVEMY5AB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YKLVEMY5ABQAC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40412"/>
            <wp:effectExtent l="0" t="0" r="0" b="0"/>
            <wp:docPr id="85" name="Picture 89" descr="KWOVEMY5AC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KWOVEMY5ACACC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21333"/>
            <wp:effectExtent l="0" t="0" r="0" b="0"/>
            <wp:docPr id="86" name="Picture 90" descr="ASRVEMY5ACA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ASRVEMY5ACAFS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7960563"/>
            <wp:effectExtent l="0" t="0" r="0" b="0"/>
            <wp:docPr id="87" name="Picture 91" descr="P6OSYMY5AC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P6OSYMY5ACQAC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27226"/>
            <wp:effectExtent l="0" t="0" r="0" b="0"/>
            <wp:docPr id="88" name="Picture 92" descr="RDNCYMY5ACQ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RDNCYMY5ACQAW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32177"/>
            <wp:effectExtent l="0" t="0" r="0" b="0"/>
            <wp:docPr id="89" name="Picture 93" descr="WQHFWMY5AAQ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WQHFWMY5AAQGK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65197"/>
            <wp:effectExtent l="0" t="0" r="0" b="0"/>
            <wp:docPr id="90" name="Picture 94" descr="VALVWMY5AC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VALVWMY5ACQAC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6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70331"/>
            <wp:effectExtent l="0" t="0" r="0" b="0"/>
            <wp:docPr id="91" name="Picture 95" descr="ZUOVWMY5AA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ZUOVWMY5AAAGW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9401010"/>
            <wp:effectExtent l="0" t="0" r="0" b="0"/>
            <wp:docPr id="92" name="Picture 96" descr="U5AS2MY5AA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U5AS2MY5AAQBK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495731"/>
            <wp:effectExtent l="0" t="0" r="0" b="0"/>
            <wp:docPr id="93" name="Picture 97" descr="XHOWAMY5ADQ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XHOWAMY5ADQD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9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793012"/>
            <wp:effectExtent l="0" t="0" r="0" b="0"/>
            <wp:docPr id="94" name="Picture 98" descr="M7SGAMY5AC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M7SGAMY5ACQGC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59381"/>
            <wp:effectExtent l="0" t="0" r="0" b="0"/>
            <wp:docPr id="95" name="Picture 99" descr="XL2WAMY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XL2WAMY5ADQBE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42817"/>
            <wp:effectExtent l="0" t="0" r="0" b="0"/>
            <wp:docPr id="96" name="Picture 100" descr="UD6GAMY5AAQ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UD6GAMY5AAQFG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5928322"/>
            <wp:effectExtent l="0" t="0" r="0" b="0"/>
            <wp:docPr id="97" name="Picture 101" descr="I42C4MY5ACA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1" descr="I42C4MY5ACAD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29286"/>
            <wp:effectExtent l="0" t="0" r="0" b="0"/>
            <wp:docPr id="98" name="Picture 102" descr="4Y4S4MY5ADA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2" descr="4Y4S4MY5ADAA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21262"/>
            <wp:effectExtent l="0" t="0" r="0" b="0"/>
            <wp:docPr id="99" name="Picture 103" descr="OGXWKMY5ABQ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3" descr="OGXWKMY5ABQEA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2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22073"/>
            <wp:effectExtent l="0" t="0" r="0" b="0"/>
            <wp:docPr id="100" name="Picture 104" descr="LW2GKMY5ACA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4" descr="LW2GKMY5ACAHY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32743"/>
            <wp:effectExtent l="0" t="0" r="0" b="0"/>
            <wp:docPr id="101" name="Picture 105" descr="W65WKMY5AC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5" descr="W65WKMY5ACAGO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3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06915"/>
            <wp:effectExtent l="0" t="0" r="0" b="0"/>
            <wp:docPr id="102" name="Picture 106" descr="7S7WKMY5ABQ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 descr="7S7WKMY5ABQFA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762829"/>
            <wp:effectExtent l="0" t="0" r="0" b="0"/>
            <wp:docPr id="103" name="Picture 107" descr="DXDWKMY5AAA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7" descr="DXDWKMY5AAAAS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10.9 NUMERICAL INTEGRATION SIMPSON'S RULE</w:t>
      </w:r>
    </w:p>
    <w:p>
      <w:pPr>
        <w:jc w:val="left"/>
      </w:pPr>
      <w:r>
        <w:rPr/>
        <w:drawing>
          <wp:inline distT="0" distB="0" distL="0" distR="0">
            <wp:extent cx="5270500" cy="4810947"/>
            <wp:effectExtent l="0" t="0" r="0" b="0"/>
            <wp:docPr id="104" name="Picture 108" descr="SESD4MY5ACA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SESD4MY5ACAEU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1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55195"/>
            <wp:effectExtent l="0" t="0" r="0" b="0"/>
            <wp:docPr id="105" name="Picture 109" descr="JWDT4MY5AD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9" descr="JWDT4MY5ADQEG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5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357706"/>
            <wp:effectExtent l="0" t="0" r="0" b="0"/>
            <wp:docPr id="106" name="Picture 110" descr="XZPD6MY5ACQ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0" descr="XZPD6MY5ACQHY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69975"/>
            <wp:effectExtent l="0" t="0" r="0" b="0"/>
            <wp:docPr id="107" name="Picture 111" descr="L25WUMY5AA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L25WUMY5AAQBK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74667"/>
            <wp:effectExtent l="0" t="0" r="0" b="0"/>
            <wp:docPr id="108" name="Picture 112" descr="JXBWUMY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JXBWUMY5AAQBW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59491"/>
            <wp:effectExtent l="0" t="0" r="0" b="0"/>
            <wp:docPr id="109" name="Picture 113" descr="3TFGUMY5AD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 descr="3TFGUMY5ADQGC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354257"/>
            <wp:effectExtent l="0" t="0" r="0" b="0"/>
            <wp:docPr id="110" name="Picture 114" descr="57KD6MY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 descr="57KD6MY5ADQBE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9172775"/>
            <wp:effectExtent l="0" t="0" r="0" b="0"/>
            <wp:docPr id="111" name="Picture 115" descr="EINEAMY5AAA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EINEAMY5AAACQ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7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678033"/>
            <wp:effectExtent l="0" t="0" r="0" b="0"/>
            <wp:docPr id="112" name="Picture 116" descr="AAQG4MY5AA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AAQG4MY5AAABQ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22090"/>
            <wp:effectExtent l="0" t="0" r="0" b="0"/>
            <wp:docPr id="113" name="Picture 117" descr="YUTG4MY5AAQ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7" descr="YUTG4MY5AAQB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73545"/>
            <wp:effectExtent l="0" t="0" r="0" b="0"/>
            <wp:docPr id="114" name="Picture 118" descr="ZAVG4MY5ABQ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8" descr="ZAVG4MY5ABQCK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CHAPTER 10 REVIEW: FORMULAS METHODS</w:t>
      </w:r>
    </w:p>
    <w:p>
      <w:pPr>
        <w:jc w:val="left"/>
      </w:pPr>
      <w:r>
        <w:rPr/>
        <w:drawing>
          <wp:inline distT="0" distB="0" distL="0" distR="0">
            <wp:extent cx="5270500" cy="1378438"/>
            <wp:effectExtent l="0" t="0" r="0" b="0"/>
            <wp:docPr id="115" name="Picture 119" descr="YNSF4MY5AA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9" descr="YNSF4MY5AAQBW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56486"/>
            <wp:effectExtent l="0" t="0" r="0" b="0"/>
            <wp:docPr id="116" name="Picture 120" descr="XR6HWMY5ACQ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0" descr="XR6HWMY5ACQAK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15572"/>
            <wp:effectExtent l="0" t="0" r="0" b="0"/>
            <wp:docPr id="117" name="Picture 121" descr="HOBHWMY5AA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1" descr="HOBHWMY5AAQBG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1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77589"/>
            <wp:effectExtent l="0" t="0" r="0" b="0"/>
            <wp:docPr id="118" name="Picture 122" descr="J6FXWMY5ADQ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2" descr="J6FXWMY5ADQDE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7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APPENDIX </w:t>
      </w:r>
    </w:p>
    <w:p>
      <w:pPr>
        <w:jc w:val="left"/>
      </w:pPr>
      <w:r>
        <w:rPr/>
        <w:drawing>
          <wp:inline distT="0" distB="0" distL="0" distR="0">
            <wp:extent cx="5270500" cy="2853842"/>
            <wp:effectExtent l="0" t="0" r="0" b="0"/>
            <wp:docPr id="119" name="Picture 123" descr="UAXF6MY5AA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3" descr="UAXF6MY5AAQBK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29322"/>
            <wp:effectExtent l="0" t="0" r="0" b="0"/>
            <wp:docPr id="120" name="Picture 124" descr="MAZV6MY5AC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4" descr="MAZV6MY5ACQGC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2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090195"/>
            <wp:effectExtent l="0" t="0" r="0" b="0"/>
            <wp:docPr id="121" name="Picture 125" descr="IZIF6MY5ABQ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5" descr="IZIF6MY5ABQGS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3992252"/>
            <wp:effectExtent l="0" t="0" r="0" b="0"/>
            <wp:docPr id="122" name="Picture 126" descr="JXAF6MY5AAA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6" descr="JXAF6MY5AAABC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47145"/>
            <wp:effectExtent l="0" t="0" r="0" b="0"/>
            <wp:docPr id="123" name="Picture 127" descr="7PBF6MY5AD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7" descr="7PBF6MY5ADQEG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4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66575"/>
            <wp:effectExtent l="0" t="0" r="0" b="0"/>
            <wp:docPr id="124" name="Picture 128" descr="MHGV6MY5AAA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8" descr="MHGV6MY5AAAFO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65034"/>
            <wp:effectExtent l="0" t="0" r="0" b="0"/>
            <wp:docPr id="125" name="Picture 129" descr="IZT3MMY5AAQ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9" descr="IZT3MMY5AAQHQ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01798"/>
            <wp:effectExtent l="0" t="0" r="0" b="0"/>
            <wp:docPr id="126" name="Picture 130" descr="BFWLMMY5ABQ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0" descr="BFWLMMY5ABQB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954252"/>
            <wp:effectExtent l="0" t="0" r="0" b="0"/>
            <wp:docPr id="127" name="Picture 131" descr="QVZLMMY5ABQ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31" descr="QVZLMMY5ABQB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5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/>
        <w:drawing>
          <wp:inline distT="0" distB="0" distL="0" distR="0">
            <wp:extent cx="5270500" cy="4348315"/>
            <wp:effectExtent l="0" t="0" r="0" b="0"/>
            <wp:docPr id="128" name="Picture 132" descr="OMSGAMY5ACA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32" descr="OMSGAMY5ACAA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75045"/>
            <wp:effectExtent l="0" t="0" r="0" b="0"/>
            <wp:docPr id="129" name="Picture 133" descr="5IXGAMY5AA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33" descr="5IXGAMY5AAADS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34903"/>
            <wp:effectExtent l="0" t="0" r="0" b="0"/>
            <wp:docPr id="130" name="Picture 134" descr="GXI3MMY5ACQ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4" descr="GXI3MMY5ACQHG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91665"/>
            <wp:effectExtent l="0" t="0" r="0" b="0"/>
            <wp:docPr id="131" name="Picture 135" descr="PDL3MMY5AD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5" descr="PDL3MMY5ADABQ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87550"/>
            <wp:effectExtent l="0" t="0" r="0" b="0"/>
            <wp:docPr id="132" name="Picture 136" descr="6DN3MMY5AAQ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6" descr="6DN3MMY5AAQDK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2024-12-26T15:54:45Z</dcterms:created>
  <dcterms:modified xsi:type="dcterms:W3CDTF">2024-12-26T15:54:45Z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